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10" w:rsidRPr="00BE7687" w:rsidRDefault="00F245C8">
      <w:pPr>
        <w:rPr>
          <w:sz w:val="28"/>
          <w:szCs w:val="28"/>
          <w:lang w:val="es-MX"/>
        </w:rPr>
      </w:pPr>
      <w:bookmarkStart w:id="0" w:name="_GoBack"/>
      <w:r w:rsidRPr="00BE7687">
        <w:rPr>
          <w:sz w:val="28"/>
          <w:szCs w:val="28"/>
          <w:lang w:val="es-MX"/>
        </w:rPr>
        <w:t>Estimados Padres de estudiantes de 1-4,</w:t>
      </w:r>
    </w:p>
    <w:p w:rsidR="00F245C8" w:rsidRPr="00BE7687" w:rsidRDefault="00F245C8">
      <w:p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 xml:space="preserve">Una de las cosas que continuamente estamos trabajando dentro de la clase de música es combinar </w:t>
      </w:r>
      <w:r w:rsidR="00311FBF" w:rsidRPr="00BE7687">
        <w:rPr>
          <w:sz w:val="28"/>
          <w:szCs w:val="28"/>
          <w:lang w:val="es-MX"/>
        </w:rPr>
        <w:t xml:space="preserve">el </w:t>
      </w:r>
      <w:r w:rsidRPr="00BE7687">
        <w:rPr>
          <w:sz w:val="28"/>
          <w:szCs w:val="28"/>
          <w:lang w:val="es-MX"/>
        </w:rPr>
        <w:t>tono.  Aunque muchos llegan a la Escuela Vale con bonito tono</w:t>
      </w:r>
      <w:r w:rsidR="00FC6723" w:rsidRPr="00BE7687">
        <w:rPr>
          <w:sz w:val="28"/>
          <w:szCs w:val="28"/>
          <w:lang w:val="es-MX"/>
        </w:rPr>
        <w:t xml:space="preserve">, para muchos esto toma bastante esfuerzo, en especial al principio.  Una de las cosas que todos los estudiantes de 1-4 grado hacen al principio del </w:t>
      </w:r>
      <w:r w:rsidR="00E559C9" w:rsidRPr="00BE7687">
        <w:rPr>
          <w:sz w:val="28"/>
          <w:szCs w:val="28"/>
          <w:lang w:val="es-MX"/>
        </w:rPr>
        <w:t>año</w:t>
      </w:r>
      <w:r w:rsidR="00FC6723" w:rsidRPr="00BE7687">
        <w:rPr>
          <w:sz w:val="28"/>
          <w:szCs w:val="28"/>
          <w:lang w:val="es-MX"/>
        </w:rPr>
        <w:t xml:space="preserve"> escolar es cantar la canción “Feliz </w:t>
      </w:r>
      <w:r w:rsidR="00E559C9" w:rsidRPr="00BE7687">
        <w:rPr>
          <w:sz w:val="28"/>
          <w:szCs w:val="28"/>
          <w:lang w:val="es-MX"/>
        </w:rPr>
        <w:t>Cumpleaños</w:t>
      </w:r>
      <w:r w:rsidR="00FC6723" w:rsidRPr="00BE7687">
        <w:rPr>
          <w:sz w:val="28"/>
          <w:szCs w:val="28"/>
          <w:lang w:val="es-MX"/>
        </w:rPr>
        <w:t xml:space="preserve">” solos para poder escuchar sus </w:t>
      </w:r>
      <w:r w:rsidR="00E559C9" w:rsidRPr="00BE7687">
        <w:rPr>
          <w:sz w:val="28"/>
          <w:szCs w:val="28"/>
          <w:lang w:val="es-MX"/>
        </w:rPr>
        <w:t>voces</w:t>
      </w:r>
      <w:r w:rsidR="00FC6723" w:rsidRPr="00BE7687">
        <w:rPr>
          <w:sz w:val="28"/>
          <w:szCs w:val="28"/>
          <w:lang w:val="es-MX"/>
        </w:rPr>
        <w:t xml:space="preserve"> hermosas y ver su capacidad de encontrar el tono correcto (cantar en tono).  Aquí esta como califico esta prueba:</w:t>
      </w:r>
    </w:p>
    <w:p w:rsidR="00FC6723" w:rsidRPr="00BE7687" w:rsidRDefault="00FC6723">
      <w:p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>Calificaciones:</w:t>
      </w:r>
    </w:p>
    <w:p w:rsidR="00FC6723" w:rsidRPr="00BE7687" w:rsidRDefault="00FC6723" w:rsidP="00FC6723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>No intento cantar</w:t>
      </w:r>
    </w:p>
    <w:p w:rsidR="00FC6723" w:rsidRPr="00BE7687" w:rsidRDefault="00FC6723" w:rsidP="00FC6723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>Canto, pero no uso su voz de cabeza</w:t>
      </w:r>
    </w:p>
    <w:p w:rsidR="00FC6723" w:rsidRPr="00BE7687" w:rsidRDefault="00FC6723" w:rsidP="00FC6723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>Canto usando su voz de cabeza y canto una frase en tono</w:t>
      </w:r>
    </w:p>
    <w:p w:rsidR="00FC6723" w:rsidRPr="00BE7687" w:rsidRDefault="00FC6723" w:rsidP="00FC6723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 xml:space="preserve">Canto por lo menos la mitad </w:t>
      </w:r>
      <w:r w:rsidR="00E559C9" w:rsidRPr="00BE7687">
        <w:rPr>
          <w:sz w:val="28"/>
          <w:szCs w:val="28"/>
          <w:lang w:val="es-MX"/>
        </w:rPr>
        <w:t>de la canción en tono</w:t>
      </w:r>
    </w:p>
    <w:p w:rsidR="00E559C9" w:rsidRPr="00BE7687" w:rsidRDefault="00E559C9" w:rsidP="00FC6723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 xml:space="preserve">Canto toda la canción excepto la nota </w:t>
      </w:r>
      <w:r w:rsidR="00BE7687" w:rsidRPr="00BE7687">
        <w:rPr>
          <w:sz w:val="28"/>
          <w:szCs w:val="28"/>
          <w:lang w:val="es-MX"/>
        </w:rPr>
        <w:t>más</w:t>
      </w:r>
      <w:r w:rsidR="00311FBF" w:rsidRPr="00BE7687">
        <w:rPr>
          <w:sz w:val="28"/>
          <w:szCs w:val="28"/>
          <w:lang w:val="es-MX"/>
        </w:rPr>
        <w:t xml:space="preserve"> alta en tono</w:t>
      </w:r>
    </w:p>
    <w:p w:rsidR="00311FBF" w:rsidRPr="00BE7687" w:rsidRDefault="00311FBF" w:rsidP="00FC6723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>Canto la canción entera en tono</w:t>
      </w:r>
    </w:p>
    <w:p w:rsidR="00311FBF" w:rsidRPr="00BE7687" w:rsidRDefault="00311FBF" w:rsidP="00311FBF">
      <w:p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 xml:space="preserve">La meta es de cantar toda la canción “en tono”, con un bonito sonido, apoyo de respiración, y emoción.  Sin embargo, en el otoño simplemente estoy buscando que puedan combinar el tono.  Durante el año los niños practican cantar casi </w:t>
      </w:r>
      <w:r w:rsidR="00BE7687" w:rsidRPr="00BE7687">
        <w:rPr>
          <w:sz w:val="28"/>
          <w:szCs w:val="28"/>
          <w:lang w:val="es-MX"/>
        </w:rPr>
        <w:t>todas las veces</w:t>
      </w:r>
      <w:r w:rsidRPr="00BE7687">
        <w:rPr>
          <w:sz w:val="28"/>
          <w:szCs w:val="28"/>
          <w:lang w:val="es-MX"/>
        </w:rPr>
        <w:t xml:space="preserve"> que vienen a la clase de música, donde uso la información de las pruebas para guiar mi instrucción.  Por ejemplo, si un </w:t>
      </w:r>
      <w:r w:rsidR="00BE7687" w:rsidRPr="00BE7687">
        <w:rPr>
          <w:sz w:val="28"/>
          <w:szCs w:val="28"/>
          <w:lang w:val="es-MX"/>
        </w:rPr>
        <w:t>niño</w:t>
      </w:r>
      <w:r w:rsidRPr="00BE7687">
        <w:rPr>
          <w:sz w:val="28"/>
          <w:szCs w:val="28"/>
          <w:lang w:val="es-MX"/>
        </w:rPr>
        <w:t xml:space="preserve"> califica con un “5” para su tono, entonces le </w:t>
      </w:r>
      <w:r w:rsidR="00BE7687" w:rsidRPr="00BE7687">
        <w:rPr>
          <w:sz w:val="28"/>
          <w:szCs w:val="28"/>
          <w:lang w:val="es-MX"/>
        </w:rPr>
        <w:t>daré</w:t>
      </w:r>
      <w:r w:rsidRPr="00BE7687">
        <w:rPr>
          <w:sz w:val="28"/>
          <w:szCs w:val="28"/>
          <w:lang w:val="es-MX"/>
        </w:rPr>
        <w:t xml:space="preserve"> una frase </w:t>
      </w:r>
      <w:r w:rsidR="00BE7687" w:rsidRPr="00BE7687">
        <w:rPr>
          <w:sz w:val="28"/>
          <w:szCs w:val="28"/>
          <w:lang w:val="es-MX"/>
        </w:rPr>
        <w:t>más</w:t>
      </w:r>
      <w:r w:rsidRPr="00BE7687">
        <w:rPr>
          <w:sz w:val="28"/>
          <w:szCs w:val="28"/>
          <w:lang w:val="es-MX"/>
        </w:rPr>
        <w:t xml:space="preserve"> complicada y difícil para cantar/crear, donde un </w:t>
      </w:r>
      <w:r w:rsidR="00BE7687" w:rsidRPr="00BE7687">
        <w:rPr>
          <w:sz w:val="28"/>
          <w:szCs w:val="28"/>
          <w:lang w:val="es-MX"/>
        </w:rPr>
        <w:t>niño</w:t>
      </w:r>
      <w:r w:rsidRPr="00BE7687">
        <w:rPr>
          <w:sz w:val="28"/>
          <w:szCs w:val="28"/>
          <w:lang w:val="es-MX"/>
        </w:rPr>
        <w:t xml:space="preserve"> que </w:t>
      </w:r>
      <w:r w:rsidR="00BE7687" w:rsidRPr="00BE7687">
        <w:rPr>
          <w:sz w:val="28"/>
          <w:szCs w:val="28"/>
          <w:lang w:val="es-MX"/>
        </w:rPr>
        <w:t>aún</w:t>
      </w:r>
      <w:r w:rsidRPr="00BE7687">
        <w:rPr>
          <w:sz w:val="28"/>
          <w:szCs w:val="28"/>
          <w:lang w:val="es-MX"/>
        </w:rPr>
        <w:t xml:space="preserve"> no sabe usar su voz de cabeza le </w:t>
      </w:r>
      <w:r w:rsidR="00BE7687" w:rsidRPr="00BE7687">
        <w:rPr>
          <w:sz w:val="28"/>
          <w:szCs w:val="28"/>
          <w:lang w:val="es-MX"/>
        </w:rPr>
        <w:t>daré</w:t>
      </w:r>
      <w:r w:rsidRPr="00BE7687">
        <w:rPr>
          <w:sz w:val="28"/>
          <w:szCs w:val="28"/>
          <w:lang w:val="es-MX"/>
        </w:rPr>
        <w:t xml:space="preserve"> sonidos para repe</w:t>
      </w:r>
      <w:r w:rsidR="005F2B35" w:rsidRPr="00BE7687">
        <w:rPr>
          <w:sz w:val="28"/>
          <w:szCs w:val="28"/>
          <w:lang w:val="es-MX"/>
        </w:rPr>
        <w:t xml:space="preserve">tir, sonidos de gato o coyote.  Junto con esto también trabajamos la postura, apoyo de respiración, y cantar con sentimiento, dinámicas, energía, y estilo, que son totalmente posible aun cuando la habilidad de combinar el tono no existe. </w:t>
      </w:r>
    </w:p>
    <w:p w:rsidR="005F2B35" w:rsidRPr="00BE7687" w:rsidRDefault="00BE7687" w:rsidP="00311FBF">
      <w:pPr>
        <w:rPr>
          <w:sz w:val="28"/>
          <w:szCs w:val="28"/>
          <w:lang w:val="es-MX"/>
        </w:rPr>
      </w:pPr>
      <w:r w:rsidRPr="00BE7687">
        <w:rPr>
          <w:sz w:val="28"/>
          <w:szCs w:val="28"/>
          <w:lang w:val="es-MX"/>
        </w:rPr>
        <w:t>Volveré</w:t>
      </w:r>
      <w:r w:rsidR="009661BE" w:rsidRPr="00BE7687">
        <w:rPr>
          <w:sz w:val="28"/>
          <w:szCs w:val="28"/>
          <w:lang w:val="es-MX"/>
        </w:rPr>
        <w:t xml:space="preserve"> a dar una prueba formal al finalizar el </w:t>
      </w:r>
      <w:r w:rsidRPr="00BE7687">
        <w:rPr>
          <w:sz w:val="28"/>
          <w:szCs w:val="28"/>
          <w:lang w:val="es-MX"/>
        </w:rPr>
        <w:t>año</w:t>
      </w:r>
      <w:r w:rsidR="009661BE" w:rsidRPr="00BE7687">
        <w:rPr>
          <w:sz w:val="28"/>
          <w:szCs w:val="28"/>
          <w:lang w:val="es-MX"/>
        </w:rPr>
        <w:t xml:space="preserve"> escolar para ver el progreso que </w:t>
      </w:r>
      <w:r w:rsidRPr="00BE7687">
        <w:rPr>
          <w:sz w:val="28"/>
          <w:szCs w:val="28"/>
          <w:lang w:val="es-MX"/>
        </w:rPr>
        <w:t xml:space="preserve">ha hecho.  Si tiene preguntas o comentarios sobre este proceso, o si quisiera discutir cómo le va en música a su hijo, por favor póngase en contacto conmigo a </w:t>
      </w:r>
      <w:hyperlink r:id="rId6" w:history="1">
        <w:r w:rsidRPr="00BE7687">
          <w:rPr>
            <w:rStyle w:val="Hyperlink"/>
            <w:sz w:val="28"/>
            <w:szCs w:val="28"/>
            <w:lang w:val="es-MX"/>
          </w:rPr>
          <w:t>kumbarger-keene@cashmere.wednet.edu</w:t>
        </w:r>
      </w:hyperlink>
      <w:r w:rsidRPr="00BE7687">
        <w:rPr>
          <w:sz w:val="28"/>
          <w:szCs w:val="28"/>
          <w:lang w:val="es-MX"/>
        </w:rPr>
        <w:t xml:space="preserve"> o al 782-2211.</w:t>
      </w:r>
      <w:bookmarkEnd w:id="0"/>
    </w:p>
    <w:sectPr w:rsidR="005F2B35" w:rsidRPr="00BE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46E"/>
    <w:multiLevelType w:val="hybridMultilevel"/>
    <w:tmpl w:val="23ACF654"/>
    <w:lvl w:ilvl="0" w:tplc="F578AEB0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C8"/>
    <w:rsid w:val="00311FBF"/>
    <w:rsid w:val="00362910"/>
    <w:rsid w:val="005B2529"/>
    <w:rsid w:val="005F2B35"/>
    <w:rsid w:val="009661BE"/>
    <w:rsid w:val="00BE7687"/>
    <w:rsid w:val="00E559C9"/>
    <w:rsid w:val="00F245C8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6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barger-keene@cashmere.wedne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School District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Espindola</dc:creator>
  <cp:lastModifiedBy>Kristin Umbarger-Keene</cp:lastModifiedBy>
  <cp:revision>2</cp:revision>
  <dcterms:created xsi:type="dcterms:W3CDTF">2016-02-01T15:50:00Z</dcterms:created>
  <dcterms:modified xsi:type="dcterms:W3CDTF">2016-02-01T15:50:00Z</dcterms:modified>
</cp:coreProperties>
</file>